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DA604" w14:textId="44A8C56E" w:rsidR="00B55116" w:rsidRDefault="00B55116" w:rsidP="009F4297">
      <w:pPr>
        <w:jc w:val="center"/>
        <w:rPr>
          <w:u w:val="single"/>
          <w:lang w:val="en-US"/>
        </w:rPr>
      </w:pPr>
      <w:r w:rsidRPr="009F4297">
        <w:rPr>
          <w:u w:val="single"/>
          <w:lang w:val="en-US"/>
        </w:rPr>
        <w:t>Invitation to Tender</w:t>
      </w:r>
      <w:r w:rsidRPr="009F4297">
        <w:rPr>
          <w:u w:val="single"/>
          <w:lang w:val="en-US"/>
        </w:rPr>
        <w:br/>
        <w:t>E-Bike Scheme</w:t>
      </w:r>
    </w:p>
    <w:p w14:paraId="2E8F847B" w14:textId="1E081D54" w:rsidR="00D44BCF" w:rsidRDefault="00D44BCF" w:rsidP="009F4297">
      <w:pPr>
        <w:jc w:val="center"/>
        <w:rPr>
          <w:u w:val="single"/>
          <w:lang w:val="en-US"/>
        </w:rPr>
      </w:pPr>
      <w:r w:rsidRPr="4D94889B">
        <w:rPr>
          <w:u w:val="single"/>
          <w:lang w:val="en-US"/>
        </w:rPr>
        <w:t>31 March until 2 November 2025</w:t>
      </w:r>
    </w:p>
    <w:p w14:paraId="282111F8" w14:textId="5008AC91" w:rsidR="00B55116" w:rsidRDefault="00B55116">
      <w:pPr>
        <w:rPr>
          <w:lang w:val="en-US"/>
        </w:rPr>
      </w:pPr>
      <w:r>
        <w:rPr>
          <w:lang w:val="en-US"/>
        </w:rPr>
        <w:t xml:space="preserve">The Pembrokeshire Coast National Park Authority </w:t>
      </w:r>
      <w:r w:rsidR="009F4297">
        <w:rPr>
          <w:lang w:val="en-US"/>
        </w:rPr>
        <w:t>is</w:t>
      </w:r>
      <w:r>
        <w:rPr>
          <w:lang w:val="en-US"/>
        </w:rPr>
        <w:t xml:space="preserve"> offering an exciting opportunity to operate an e-bike hire scheme within the National Park. </w:t>
      </w:r>
    </w:p>
    <w:p w14:paraId="4A4B9054" w14:textId="681E77A1" w:rsidR="00B55116" w:rsidRDefault="00B55116">
      <w:pPr>
        <w:rPr>
          <w:u w:val="single"/>
          <w:lang w:val="en-US"/>
        </w:rPr>
      </w:pPr>
      <w:r w:rsidRPr="00B55116">
        <w:rPr>
          <w:u w:val="single"/>
          <w:lang w:val="en-US"/>
        </w:rPr>
        <w:t>Background</w:t>
      </w:r>
    </w:p>
    <w:p w14:paraId="58982B55" w14:textId="77777777" w:rsidR="00315769" w:rsidRDefault="00B55116">
      <w:pPr>
        <w:rPr>
          <w:lang w:val="en-US"/>
        </w:rPr>
      </w:pPr>
      <w:r>
        <w:rPr>
          <w:lang w:val="en-US"/>
        </w:rPr>
        <w:t xml:space="preserve">The Park Authority has operated an e-bike hire scheme from Oriel y Parc, National Park Discovery Centre, St Davids, since October 2023. </w:t>
      </w:r>
    </w:p>
    <w:p w14:paraId="0FAF0323" w14:textId="427FAEB0" w:rsidR="00B55116" w:rsidRDefault="00B55116">
      <w:pPr>
        <w:rPr>
          <w:lang w:val="en-US"/>
        </w:rPr>
      </w:pPr>
      <w:r>
        <w:rPr>
          <w:lang w:val="en-US"/>
        </w:rPr>
        <w:t>The Authority is interested in hearing from businesses, community groups, community interest companies and others who would like to discuss the opportunity of taking on this</w:t>
      </w:r>
      <w:r w:rsidR="009F4297">
        <w:rPr>
          <w:lang w:val="en-US"/>
        </w:rPr>
        <w:t xml:space="preserve"> e-bike</w:t>
      </w:r>
      <w:r>
        <w:rPr>
          <w:lang w:val="en-US"/>
        </w:rPr>
        <w:t xml:space="preserve"> hire s</w:t>
      </w:r>
      <w:r w:rsidR="009F4297">
        <w:rPr>
          <w:lang w:val="en-US"/>
        </w:rPr>
        <w:t>cheme</w:t>
      </w:r>
      <w:r w:rsidR="00C45F77">
        <w:rPr>
          <w:lang w:val="en-US"/>
        </w:rPr>
        <w:t xml:space="preserve"> to be delivered within the National Park area.</w:t>
      </w:r>
    </w:p>
    <w:p w14:paraId="5A0760EE" w14:textId="34BD088C" w:rsidR="00B55116" w:rsidRPr="00B55116" w:rsidRDefault="00B55116">
      <w:pPr>
        <w:rPr>
          <w:u w:val="single"/>
          <w:lang w:val="en-US"/>
        </w:rPr>
      </w:pPr>
      <w:r w:rsidRPr="00B55116">
        <w:rPr>
          <w:u w:val="single"/>
          <w:lang w:val="en-US"/>
        </w:rPr>
        <w:t>Proposal</w:t>
      </w:r>
    </w:p>
    <w:p w14:paraId="737A8529" w14:textId="576FB69D" w:rsidR="00B55116" w:rsidRDefault="00B55116">
      <w:pPr>
        <w:rPr>
          <w:lang w:val="en-US"/>
        </w:rPr>
      </w:pPr>
      <w:r>
        <w:rPr>
          <w:lang w:val="en-US"/>
        </w:rPr>
        <w:t>The Authority currently owns 16 Riese and Muller Swing Vario Electric Bikes, fitted with Bosch Batteries</w:t>
      </w:r>
      <w:r w:rsidR="00FF3243">
        <w:rPr>
          <w:lang w:val="en-US"/>
        </w:rPr>
        <w:t xml:space="preserve">. </w:t>
      </w:r>
      <w:r>
        <w:rPr>
          <w:lang w:val="en-US"/>
        </w:rPr>
        <w:t>All bikes are also fitted with</w:t>
      </w:r>
      <w:r w:rsidR="000047D8">
        <w:rPr>
          <w:lang w:val="en-US"/>
        </w:rPr>
        <w:t xml:space="preserve"> an</w:t>
      </w:r>
      <w:r>
        <w:rPr>
          <w:lang w:val="en-US"/>
        </w:rPr>
        <w:t xml:space="preserve"> I LOCK IT smart security lock, </w:t>
      </w:r>
      <w:r w:rsidR="009F4297">
        <w:rPr>
          <w:lang w:val="en-US"/>
        </w:rPr>
        <w:t xml:space="preserve">currently </w:t>
      </w:r>
      <w:r>
        <w:rPr>
          <w:lang w:val="en-US"/>
        </w:rPr>
        <w:t xml:space="preserve">operated via </w:t>
      </w:r>
      <w:r w:rsidR="000047D8">
        <w:rPr>
          <w:lang w:val="en-US"/>
        </w:rPr>
        <w:t xml:space="preserve">a bike sharing app. </w:t>
      </w:r>
    </w:p>
    <w:p w14:paraId="206E0B48" w14:textId="5EAD76CA" w:rsidR="00B55116" w:rsidRDefault="000047D8">
      <w:pPr>
        <w:rPr>
          <w:lang w:val="en-US"/>
        </w:rPr>
      </w:pPr>
      <w:r>
        <w:rPr>
          <w:lang w:val="en-US"/>
        </w:rPr>
        <w:t xml:space="preserve">The Authority proposes leasing the e-bikes to </w:t>
      </w:r>
      <w:r w:rsidR="001F5BE7">
        <w:rPr>
          <w:lang w:val="en-US"/>
        </w:rPr>
        <w:t>an</w:t>
      </w:r>
      <w:r>
        <w:rPr>
          <w:lang w:val="en-US"/>
        </w:rPr>
        <w:t xml:space="preserve"> interested party for the purpose of e-bike hire for the general public</w:t>
      </w:r>
      <w:r w:rsidR="00480965">
        <w:rPr>
          <w:lang w:val="en-US"/>
        </w:rPr>
        <w:t xml:space="preserve">, from any </w:t>
      </w:r>
      <w:r w:rsidR="001127E3">
        <w:rPr>
          <w:lang w:val="en-US"/>
        </w:rPr>
        <w:t xml:space="preserve">suitable </w:t>
      </w:r>
      <w:r w:rsidR="00480965">
        <w:rPr>
          <w:lang w:val="en-US"/>
        </w:rPr>
        <w:t xml:space="preserve">location within the National Park. </w:t>
      </w:r>
    </w:p>
    <w:p w14:paraId="72CE281C" w14:textId="4FF6949F" w:rsidR="009F4297" w:rsidRDefault="009F4297">
      <w:pPr>
        <w:rPr>
          <w:lang w:val="en-US"/>
        </w:rPr>
      </w:pPr>
      <w:r>
        <w:rPr>
          <w:lang w:val="en-US"/>
        </w:rPr>
        <w:t>Preference will be given to proposals which demonstrate clear decarbonization benefits to the location</w:t>
      </w:r>
      <w:r w:rsidR="001127E3">
        <w:rPr>
          <w:lang w:val="en-US"/>
        </w:rPr>
        <w:t xml:space="preserve"> proposed</w:t>
      </w:r>
      <w:r>
        <w:rPr>
          <w:lang w:val="en-US"/>
        </w:rPr>
        <w:t xml:space="preserve">. </w:t>
      </w:r>
    </w:p>
    <w:p w14:paraId="12E7C8A1" w14:textId="3B1DB68E" w:rsidR="000047D8" w:rsidRDefault="00D44BCF">
      <w:pPr>
        <w:rPr>
          <w:u w:val="single"/>
          <w:lang w:val="en-US"/>
        </w:rPr>
      </w:pPr>
      <w:r>
        <w:rPr>
          <w:u w:val="single"/>
          <w:lang w:val="en-US"/>
        </w:rPr>
        <w:t>Outline Terms</w:t>
      </w:r>
    </w:p>
    <w:p w14:paraId="5E6696AF" w14:textId="69E5E5DF" w:rsidR="000047D8" w:rsidRDefault="000047D8" w:rsidP="000047D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lease is solely for the use of e-bikes and I LOCK I</w:t>
      </w:r>
      <w:r w:rsidR="009F4297">
        <w:rPr>
          <w:lang w:val="en-US"/>
        </w:rPr>
        <w:t>T</w:t>
      </w:r>
      <w:r>
        <w:rPr>
          <w:lang w:val="en-US"/>
        </w:rPr>
        <w:t xml:space="preserve"> devices and does not cover </w:t>
      </w:r>
      <w:r w:rsidR="00D44BCF">
        <w:rPr>
          <w:lang w:val="en-US"/>
        </w:rPr>
        <w:t xml:space="preserve">the costs for </w:t>
      </w:r>
      <w:r>
        <w:rPr>
          <w:lang w:val="en-US"/>
        </w:rPr>
        <w:t>e-bike sharing software or subscription</w:t>
      </w:r>
      <w:r w:rsidR="00D44BCF">
        <w:rPr>
          <w:lang w:val="en-US"/>
        </w:rPr>
        <w:t>s</w:t>
      </w:r>
      <w:r>
        <w:rPr>
          <w:lang w:val="en-US"/>
        </w:rPr>
        <w:t>.</w:t>
      </w:r>
    </w:p>
    <w:p w14:paraId="756DFA5C" w14:textId="4FF8BC97" w:rsidR="009F4297" w:rsidRDefault="000047D8" w:rsidP="000047D8">
      <w:pPr>
        <w:pStyle w:val="ListParagraph"/>
        <w:numPr>
          <w:ilvl w:val="0"/>
          <w:numId w:val="1"/>
        </w:numPr>
        <w:rPr>
          <w:lang w:val="en-US"/>
        </w:rPr>
      </w:pPr>
      <w:r w:rsidRPr="009F4297">
        <w:rPr>
          <w:lang w:val="en-US"/>
        </w:rPr>
        <w:t xml:space="preserve">The lease does not </w:t>
      </w:r>
      <w:r w:rsidR="00D44BCF">
        <w:rPr>
          <w:lang w:val="en-US"/>
        </w:rPr>
        <w:t xml:space="preserve">include or </w:t>
      </w:r>
      <w:r w:rsidRPr="009F4297">
        <w:rPr>
          <w:lang w:val="en-US"/>
        </w:rPr>
        <w:t xml:space="preserve">permit use of land or grounds for the purpose of e-bike </w:t>
      </w:r>
      <w:r w:rsidR="00D63413" w:rsidRPr="009F4297">
        <w:rPr>
          <w:lang w:val="en-US"/>
        </w:rPr>
        <w:t>hire</w:t>
      </w:r>
      <w:r w:rsidR="00D63413">
        <w:rPr>
          <w:lang w:val="en-US"/>
        </w:rPr>
        <w:t>;</w:t>
      </w:r>
      <w:r w:rsidR="009F4297">
        <w:rPr>
          <w:lang w:val="en-US"/>
        </w:rPr>
        <w:t xml:space="preserve"> however the scheme must be based within the National Park area. </w:t>
      </w:r>
    </w:p>
    <w:p w14:paraId="7FF32E18" w14:textId="33871E25" w:rsidR="000047D8" w:rsidRPr="009F4297" w:rsidRDefault="000047D8" w:rsidP="000047D8">
      <w:pPr>
        <w:pStyle w:val="ListParagraph"/>
        <w:numPr>
          <w:ilvl w:val="0"/>
          <w:numId w:val="1"/>
        </w:numPr>
        <w:rPr>
          <w:lang w:val="en-US"/>
        </w:rPr>
      </w:pPr>
      <w:r w:rsidRPr="009F4297">
        <w:rPr>
          <w:lang w:val="en-US"/>
        </w:rPr>
        <w:t xml:space="preserve">The lease holder </w:t>
      </w:r>
      <w:r w:rsidR="009F4297">
        <w:rPr>
          <w:lang w:val="en-US"/>
        </w:rPr>
        <w:t xml:space="preserve">must ensure that relevant </w:t>
      </w:r>
      <w:r w:rsidR="00D44BCF">
        <w:rPr>
          <w:lang w:val="en-US"/>
        </w:rPr>
        <w:t>insurance is</w:t>
      </w:r>
      <w:r w:rsidR="009F4297">
        <w:rPr>
          <w:lang w:val="en-US"/>
        </w:rPr>
        <w:t xml:space="preserve"> in place for the </w:t>
      </w:r>
      <w:r w:rsidR="00D44BCF">
        <w:rPr>
          <w:lang w:val="en-US"/>
        </w:rPr>
        <w:t>e-bikes</w:t>
      </w:r>
      <w:r w:rsidR="009F4297">
        <w:rPr>
          <w:lang w:val="en-US"/>
        </w:rPr>
        <w:t xml:space="preserve">, locks and public liability. </w:t>
      </w:r>
    </w:p>
    <w:p w14:paraId="59E070EB" w14:textId="74334A77" w:rsidR="000047D8" w:rsidRDefault="000047D8" w:rsidP="000047D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</w:t>
      </w:r>
      <w:r w:rsidR="009F4297">
        <w:rPr>
          <w:lang w:val="en-US"/>
        </w:rPr>
        <w:t>e</w:t>
      </w:r>
      <w:r>
        <w:rPr>
          <w:lang w:val="en-US"/>
        </w:rPr>
        <w:t>-</w:t>
      </w:r>
      <w:r w:rsidR="009F4297">
        <w:rPr>
          <w:lang w:val="en-US"/>
        </w:rPr>
        <w:t>b</w:t>
      </w:r>
      <w:r>
        <w:rPr>
          <w:lang w:val="en-US"/>
        </w:rPr>
        <w:t xml:space="preserve">ikes and locks remain the </w:t>
      </w:r>
      <w:r w:rsidR="009F4297">
        <w:rPr>
          <w:lang w:val="en-US"/>
        </w:rPr>
        <w:t xml:space="preserve">property of Pembrokeshire Coast National Park Authority and must be returned at the end of the lease. </w:t>
      </w:r>
    </w:p>
    <w:p w14:paraId="50B4F84E" w14:textId="452A8FFD" w:rsidR="009F4297" w:rsidRDefault="00D44BCF" w:rsidP="000047D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All d</w:t>
      </w:r>
      <w:r w:rsidR="009F4297">
        <w:rPr>
          <w:lang w:val="en-US"/>
        </w:rPr>
        <w:t xml:space="preserve">amages, </w:t>
      </w:r>
      <w:r w:rsidR="00611DD0">
        <w:rPr>
          <w:lang w:val="en-US"/>
        </w:rPr>
        <w:t xml:space="preserve">losses, </w:t>
      </w:r>
      <w:r w:rsidR="009F4297">
        <w:rPr>
          <w:lang w:val="en-US"/>
        </w:rPr>
        <w:t>maintenance and repairs are the responsibility of the lease holder.</w:t>
      </w:r>
    </w:p>
    <w:p w14:paraId="3A897406" w14:textId="71CC7DDB" w:rsidR="009F4297" w:rsidRDefault="009F4297" w:rsidP="000047D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E-bikes will be inspected at the end of the lease period and costs will be reclaimed</w:t>
      </w:r>
      <w:r w:rsidR="00D44BCF">
        <w:rPr>
          <w:lang w:val="en-US"/>
        </w:rPr>
        <w:t xml:space="preserve"> from</w:t>
      </w:r>
      <w:r>
        <w:rPr>
          <w:lang w:val="en-US"/>
        </w:rPr>
        <w:t xml:space="preserve"> the lease holder for any damages not amounting to general wear and tear. </w:t>
      </w:r>
    </w:p>
    <w:p w14:paraId="4296342A" w14:textId="05DB109B" w:rsidR="0013056E" w:rsidRPr="00177215" w:rsidRDefault="009F4297" w:rsidP="0017721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lease holder has responsibility for suitable storage and transportation of the e-bikes and locks</w:t>
      </w:r>
      <w:r w:rsidR="007779A8">
        <w:rPr>
          <w:lang w:val="en-US"/>
        </w:rPr>
        <w:t xml:space="preserve"> during the lease period</w:t>
      </w:r>
      <w:r>
        <w:rPr>
          <w:lang w:val="en-US"/>
        </w:rPr>
        <w:t xml:space="preserve">. </w:t>
      </w:r>
    </w:p>
    <w:p w14:paraId="02C49542" w14:textId="13D7319C" w:rsidR="00B55116" w:rsidRDefault="00D44BCF">
      <w:pPr>
        <w:rPr>
          <w:u w:val="single"/>
          <w:lang w:val="en-US"/>
        </w:rPr>
      </w:pPr>
      <w:r>
        <w:rPr>
          <w:u w:val="single"/>
          <w:lang w:val="en-US"/>
        </w:rPr>
        <w:t>Instructions to tenderers</w:t>
      </w:r>
    </w:p>
    <w:p w14:paraId="72724BB2" w14:textId="70E2147C" w:rsidR="00D44BCF" w:rsidRDefault="00D44BCF">
      <w:pPr>
        <w:rPr>
          <w:lang w:val="en-US"/>
        </w:rPr>
      </w:pPr>
      <w:r>
        <w:rPr>
          <w:lang w:val="en-US"/>
        </w:rPr>
        <w:t>Please send a formal expression of interest to:</w:t>
      </w:r>
      <w:r w:rsidR="0004071B">
        <w:rPr>
          <w:lang w:val="en-US"/>
        </w:rPr>
        <w:t xml:space="preserve"> tenders@pembrokeshirecoast.org.uk</w:t>
      </w:r>
      <w:r w:rsidR="00603E55">
        <w:rPr>
          <w:lang w:val="en-US"/>
        </w:rPr>
        <w:t>, including your name</w:t>
      </w:r>
      <w:r w:rsidR="0004071B">
        <w:rPr>
          <w:lang w:val="en-US"/>
        </w:rPr>
        <w:t xml:space="preserve">, </w:t>
      </w:r>
      <w:r w:rsidR="00603E55">
        <w:rPr>
          <w:lang w:val="en-US"/>
        </w:rPr>
        <w:t>email address</w:t>
      </w:r>
      <w:r w:rsidR="0004071B">
        <w:rPr>
          <w:lang w:val="en-US"/>
        </w:rPr>
        <w:t>, amount of tender and</w:t>
      </w:r>
      <w:r w:rsidR="001A275F">
        <w:rPr>
          <w:lang w:val="en-US"/>
        </w:rPr>
        <w:t xml:space="preserve"> a brief proposal of no more than 500 words</w:t>
      </w:r>
      <w:r w:rsidR="004B5877">
        <w:rPr>
          <w:lang w:val="en-US"/>
        </w:rPr>
        <w:t xml:space="preserve"> by Sunday</w:t>
      </w:r>
      <w:r w:rsidR="00506F64">
        <w:rPr>
          <w:lang w:val="en-US"/>
        </w:rPr>
        <w:t xml:space="preserve"> 2</w:t>
      </w:r>
      <w:r w:rsidR="00506F64" w:rsidRPr="00506F64">
        <w:rPr>
          <w:vertAlign w:val="superscript"/>
          <w:lang w:val="en-US"/>
        </w:rPr>
        <w:t>nd</w:t>
      </w:r>
      <w:r w:rsidR="00506F64">
        <w:rPr>
          <w:lang w:val="en-US"/>
        </w:rPr>
        <w:t xml:space="preserve"> March. </w:t>
      </w:r>
    </w:p>
    <w:p w14:paraId="3B5A1962" w14:textId="4E478F44" w:rsidR="007779A8" w:rsidRDefault="007779A8">
      <w:pPr>
        <w:rPr>
          <w:lang w:val="en-US"/>
        </w:rPr>
      </w:pPr>
      <w:r>
        <w:rPr>
          <w:lang w:val="en-US"/>
        </w:rPr>
        <w:t xml:space="preserve">All leases will be subject to the </w:t>
      </w:r>
      <w:r w:rsidR="00637EAE">
        <w:rPr>
          <w:lang w:val="en-US"/>
        </w:rPr>
        <w:t xml:space="preserve">signing of a license agreement. </w:t>
      </w:r>
    </w:p>
    <w:p w14:paraId="60D99A7A" w14:textId="6AF8E726" w:rsidR="00D44BCF" w:rsidRPr="00D44BCF" w:rsidRDefault="00D44BCF">
      <w:pPr>
        <w:rPr>
          <w:lang w:val="en-US"/>
        </w:rPr>
      </w:pPr>
      <w:r>
        <w:rPr>
          <w:lang w:val="en-US"/>
        </w:rPr>
        <w:t xml:space="preserve">For informal </w:t>
      </w:r>
      <w:r w:rsidR="0004071B">
        <w:rPr>
          <w:lang w:val="en-US"/>
        </w:rPr>
        <w:t>enquiries</w:t>
      </w:r>
      <w:r>
        <w:rPr>
          <w:lang w:val="en-US"/>
        </w:rPr>
        <w:t xml:space="preserve"> please contact </w:t>
      </w:r>
      <w:hyperlink r:id="rId7" w:history="1">
        <w:r w:rsidRPr="00D73012">
          <w:rPr>
            <w:rStyle w:val="Hyperlink"/>
            <w:lang w:val="en-US"/>
          </w:rPr>
          <w:t>claireb@pembrokeshirecoast.org.uk</w:t>
        </w:r>
      </w:hyperlink>
      <w:r>
        <w:rPr>
          <w:lang w:val="en-US"/>
        </w:rPr>
        <w:t xml:space="preserve"> </w:t>
      </w:r>
    </w:p>
    <w:sectPr w:rsidR="00D44BCF" w:rsidRPr="00D44B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0DEB0" w14:textId="77777777" w:rsidR="003F5F36" w:rsidRDefault="003F5F36" w:rsidP="00637EAE">
      <w:pPr>
        <w:spacing w:after="0" w:line="240" w:lineRule="auto"/>
      </w:pPr>
      <w:r>
        <w:separator/>
      </w:r>
    </w:p>
  </w:endnote>
  <w:endnote w:type="continuationSeparator" w:id="0">
    <w:p w14:paraId="5EE26ABB" w14:textId="77777777" w:rsidR="003F5F36" w:rsidRDefault="003F5F36" w:rsidP="00637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1267C" w14:textId="77777777" w:rsidR="00637EAE" w:rsidRDefault="00637E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6C13C" w14:textId="77777777" w:rsidR="00637EAE" w:rsidRDefault="00637E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9BB60" w14:textId="77777777" w:rsidR="00637EAE" w:rsidRDefault="00637E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E5CB4" w14:textId="77777777" w:rsidR="003F5F36" w:rsidRDefault="003F5F36" w:rsidP="00637EAE">
      <w:pPr>
        <w:spacing w:after="0" w:line="240" w:lineRule="auto"/>
      </w:pPr>
      <w:r>
        <w:separator/>
      </w:r>
    </w:p>
  </w:footnote>
  <w:footnote w:type="continuationSeparator" w:id="0">
    <w:p w14:paraId="644F83E2" w14:textId="77777777" w:rsidR="003F5F36" w:rsidRDefault="003F5F36" w:rsidP="00637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BE327" w14:textId="1D9FF31E" w:rsidR="00637EAE" w:rsidRDefault="00637E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40DAF" w14:textId="1C3E75EE" w:rsidR="00637EAE" w:rsidRDefault="00637E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4F574" w14:textId="0370E8CF" w:rsidR="00637EAE" w:rsidRDefault="00637E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9596A"/>
    <w:multiLevelType w:val="hybridMultilevel"/>
    <w:tmpl w:val="19EE2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032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16"/>
    <w:rsid w:val="000047D8"/>
    <w:rsid w:val="0004071B"/>
    <w:rsid w:val="0008619C"/>
    <w:rsid w:val="000D5058"/>
    <w:rsid w:val="001127E3"/>
    <w:rsid w:val="0013056E"/>
    <w:rsid w:val="00177215"/>
    <w:rsid w:val="001A275F"/>
    <w:rsid w:val="001F5BE7"/>
    <w:rsid w:val="00250241"/>
    <w:rsid w:val="00315769"/>
    <w:rsid w:val="003C3243"/>
    <w:rsid w:val="003F5F36"/>
    <w:rsid w:val="00480965"/>
    <w:rsid w:val="004B5877"/>
    <w:rsid w:val="00506F64"/>
    <w:rsid w:val="00603E55"/>
    <w:rsid w:val="00611DD0"/>
    <w:rsid w:val="00637EAE"/>
    <w:rsid w:val="007779A8"/>
    <w:rsid w:val="00972B5F"/>
    <w:rsid w:val="009D6DB6"/>
    <w:rsid w:val="009F4297"/>
    <w:rsid w:val="00B55116"/>
    <w:rsid w:val="00B55970"/>
    <w:rsid w:val="00B967F2"/>
    <w:rsid w:val="00C45F77"/>
    <w:rsid w:val="00CA44F3"/>
    <w:rsid w:val="00D44BCF"/>
    <w:rsid w:val="00D53DB0"/>
    <w:rsid w:val="00D61EF7"/>
    <w:rsid w:val="00D63413"/>
    <w:rsid w:val="00FF3243"/>
    <w:rsid w:val="4D948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D30FC"/>
  <w15:chartTrackingRefBased/>
  <w15:docId w15:val="{CDEE22CA-3E57-4DFC-957B-4B747B85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1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1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1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1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1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1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1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1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1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1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1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1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1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1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1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1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1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1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1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1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1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1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1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1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1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1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4BC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BC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44B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4B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4B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B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BC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37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EAE"/>
  </w:style>
  <w:style w:type="paragraph" w:styleId="Footer">
    <w:name w:val="footer"/>
    <w:basedOn w:val="Normal"/>
    <w:link w:val="FooterChar"/>
    <w:uiPriority w:val="99"/>
    <w:unhideWhenUsed/>
    <w:rsid w:val="00637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aireb@pembrokeshirecoast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Bates</dc:creator>
  <cp:keywords/>
  <dc:description/>
  <cp:lastModifiedBy>Claire Bates</cp:lastModifiedBy>
  <cp:revision>21</cp:revision>
  <dcterms:created xsi:type="dcterms:W3CDTF">2025-01-23T13:25:00Z</dcterms:created>
  <dcterms:modified xsi:type="dcterms:W3CDTF">2025-02-13T10:25:00Z</dcterms:modified>
</cp:coreProperties>
</file>