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624E4" w14:textId="03D2F877" w:rsidR="00246F4F" w:rsidRDefault="00246F4F" w:rsidP="00246F4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n-GB"/>
          <w14:ligatures w14:val="none"/>
        </w:rPr>
        <w:t>🧾</w:t>
      </w:r>
      <w:r w:rsidRPr="007F11F1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How We Use Your Personal Information</w:t>
      </w:r>
    </w:p>
    <w:p w14:paraId="11393D5E" w14:textId="6C2D1F49" w:rsidR="006138A6" w:rsidRPr="00300B6A" w:rsidRDefault="006138A6" w:rsidP="006138A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300B6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1. To Manage the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Walking Group</w:t>
      </w:r>
      <w:r w:rsidRPr="00300B6A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Service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– Get Outdoors</w:t>
      </w:r>
    </w:p>
    <w:p w14:paraId="5BF3FCE3" w14:textId="77777777" w:rsidR="006138A6" w:rsidRDefault="006138A6" w:rsidP="006138A6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300B6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We collect your information to:</w:t>
      </w:r>
    </w:p>
    <w:p w14:paraId="6BD61CCE" w14:textId="6B4563FE" w:rsidR="00246F4F" w:rsidRPr="00246F4F" w:rsidRDefault="00246F4F" w:rsidP="00246F4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46F4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Provide you with access to supported walking services.</w:t>
      </w:r>
    </w:p>
    <w:p w14:paraId="101BF337" w14:textId="7A23D7D6" w:rsidR="00246F4F" w:rsidRPr="00246F4F" w:rsidRDefault="00246F4F" w:rsidP="00246F4F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46F4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Ensure you understand how to use the service safely and effectively (with your consent).</w:t>
      </w:r>
    </w:p>
    <w:p w14:paraId="44C93DD6" w14:textId="4A7E9BC7" w:rsidR="00246F4F" w:rsidRPr="00246F4F" w:rsidRDefault="00246F4F" w:rsidP="006138A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246F4F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Improve accessibility to ensure your needs are met."</w:t>
      </w:r>
    </w:p>
    <w:p w14:paraId="5E7BD144" w14:textId="77777777" w:rsidR="00246F4F" w:rsidRPr="007F11F1" w:rsidRDefault="00246F4F" w:rsidP="00246F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2. To Make the Service Better</w:t>
      </w:r>
    </w:p>
    <w:p w14:paraId="4F17FA8A" w14:textId="77777777" w:rsidR="00246F4F" w:rsidRPr="007F11F1" w:rsidRDefault="00246F4F" w:rsidP="00246F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We may use your information to:</w:t>
      </w:r>
    </w:p>
    <w:p w14:paraId="65F35BFE" w14:textId="77777777" w:rsidR="00246F4F" w:rsidRPr="007F11F1" w:rsidRDefault="00246F4F" w:rsidP="00246F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Check how the service is working.</w:t>
      </w:r>
    </w:p>
    <w:p w14:paraId="441D13A3" w14:textId="77777777" w:rsidR="00246F4F" w:rsidRPr="007F11F1" w:rsidRDefault="00246F4F" w:rsidP="00246F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Plan how to improve it in the future.</w:t>
      </w:r>
    </w:p>
    <w:p w14:paraId="2A87316D" w14:textId="77777777" w:rsidR="00246F4F" w:rsidRPr="007F11F1" w:rsidRDefault="00246F4F" w:rsidP="00246F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Segoe UI Emoji" w:eastAsia="Times New Roman" w:hAnsi="Segoe UI Emoji" w:cs="Segoe UI Emoji"/>
          <w:kern w:val="0"/>
          <w:sz w:val="24"/>
          <w:szCs w:val="24"/>
          <w:lang w:eastAsia="en-GB"/>
          <w14:ligatures w14:val="none"/>
        </w:rPr>
        <w:t>📝</w:t>
      </w: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7F11F1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If we ask you to fill in a survey:</w:t>
      </w:r>
    </w:p>
    <w:p w14:paraId="1F7FFAF1" w14:textId="77777777" w:rsidR="00246F4F" w:rsidRPr="007F11F1" w:rsidRDefault="00246F4F" w:rsidP="00246F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It won’t include your name or anything that can identify you.</w:t>
      </w:r>
    </w:p>
    <w:p w14:paraId="0BCAA8F3" w14:textId="77777777" w:rsidR="00246F4F" w:rsidRPr="007F11F1" w:rsidRDefault="00246F4F" w:rsidP="00246F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We do this to:</w:t>
      </w:r>
    </w:p>
    <w:p w14:paraId="78C02AFF" w14:textId="77777777" w:rsidR="00246F4F" w:rsidRPr="007F11F1" w:rsidRDefault="00246F4F" w:rsidP="00246F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Make sure the service is safe, useful, and meets people’s needs.</w:t>
      </w:r>
    </w:p>
    <w:p w14:paraId="7F3E65BB" w14:textId="77777777" w:rsidR="00246F4F" w:rsidRPr="007F11F1" w:rsidRDefault="00246F4F" w:rsidP="00246F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n-GB"/>
          <w14:ligatures w14:val="none"/>
        </w:rPr>
        <w:t>✅</w:t>
      </w:r>
      <w:r w:rsidRPr="007F11F1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Your Permission (Consent)</w:t>
      </w:r>
    </w:p>
    <w:p w14:paraId="17D1A2C2" w14:textId="77777777" w:rsidR="00246F4F" w:rsidRPr="007F11F1" w:rsidRDefault="00246F4F" w:rsidP="00246F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We will </w:t>
      </w:r>
      <w:r w:rsidRPr="007F11F1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only share</w:t>
      </w: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information about your equipment use if you say it’s okay — for example, by </w:t>
      </w:r>
      <w:r w:rsidRPr="007F11F1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ticking a box on a form</w:t>
      </w: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</w:p>
    <w:p w14:paraId="605DAEA3" w14:textId="77777777" w:rsidR="00246F4F" w:rsidRPr="007F11F1" w:rsidRDefault="00246F4F" w:rsidP="00246F4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n-GB"/>
          <w14:ligatures w14:val="none"/>
        </w:rPr>
        <w:t>🔒</w:t>
      </w:r>
      <w:r w:rsidRPr="007F11F1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How We Keep Your Information Safe</w:t>
      </w:r>
    </w:p>
    <w:p w14:paraId="05018BF8" w14:textId="77777777" w:rsidR="00246F4F" w:rsidRPr="007F11F1" w:rsidRDefault="00246F4F" w:rsidP="00246F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Your forms are stored safely for </w:t>
      </w:r>
      <w:r w:rsidRPr="007F11F1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7 years</w:t>
      </w: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</w:p>
    <w:p w14:paraId="27635A06" w14:textId="77777777" w:rsidR="00246F4F" w:rsidRPr="007F11F1" w:rsidRDefault="00246F4F" w:rsidP="00246F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We keep them in case of legal or insurance reasons.</w:t>
      </w:r>
    </w:p>
    <w:p w14:paraId="2981631C" w14:textId="77777777" w:rsidR="00246F4F" w:rsidRPr="007F11F1" w:rsidRDefault="00246F4F" w:rsidP="00246F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We do this because:</w:t>
      </w:r>
    </w:p>
    <w:p w14:paraId="63C3F539" w14:textId="77777777" w:rsidR="00246F4F" w:rsidRPr="007F11F1" w:rsidRDefault="00246F4F" w:rsidP="00246F4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We have a good reason to keep the information.</w:t>
      </w:r>
    </w:p>
    <w:p w14:paraId="6FA3738E" w14:textId="77777777" w:rsidR="00246F4F" w:rsidRPr="007F11F1" w:rsidRDefault="00246F4F" w:rsidP="00246F4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It’s needed to show how the service was used.</w:t>
      </w:r>
    </w:p>
    <w:p w14:paraId="6C950558" w14:textId="77777777" w:rsidR="00246F4F" w:rsidRPr="00546C16" w:rsidRDefault="00246F4F" w:rsidP="00246F4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F11F1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We only collect what’s necessary, and we keep it private and secure.</w:t>
      </w:r>
    </w:p>
    <w:p w14:paraId="2BFAFD6D" w14:textId="77777777" w:rsidR="00246F4F" w:rsidRPr="00546C16" w:rsidRDefault="00246F4F" w:rsidP="00246F4F">
      <w:pPr>
        <w:spacing w:before="100" w:beforeAutospacing="1" w:after="100" w:afterAutospacing="1" w:line="240" w:lineRule="auto"/>
        <w:ind w:left="360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546C16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en-GB"/>
          <w14:ligatures w14:val="none"/>
        </w:rPr>
        <w:t>📞</w:t>
      </w:r>
      <w:r w:rsidRPr="00546C16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 xml:space="preserve"> Contact Us</w:t>
      </w:r>
    </w:p>
    <w:p w14:paraId="56D90D32" w14:textId="77777777" w:rsidR="00246F4F" w:rsidRPr="00546C16" w:rsidRDefault="00246F4F" w:rsidP="00246F4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546C1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If you have any questions, or want to know more about how we use your personal information, you can contact our </w:t>
      </w:r>
      <w:r w:rsidRPr="00546C16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Data Protection Officer (DPO)</w:t>
      </w:r>
      <w:r w:rsidRPr="00546C1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</w:p>
    <w:p w14:paraId="5FDC25C2" w14:textId="77777777" w:rsidR="00246F4F" w:rsidRPr="00546C16" w:rsidRDefault="00246F4F" w:rsidP="00246F4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546C1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lastRenderedPageBreak/>
        <w:t xml:space="preserve">A </w:t>
      </w:r>
      <w:r w:rsidRPr="00546C16"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  <w:t>Data Protection Officer</w:t>
      </w:r>
      <w:r w:rsidRPr="00546C16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is someone who makes sure we are following the law and keeping your personal information safe.</w:t>
      </w:r>
    </w:p>
    <w:p w14:paraId="1BA16137" w14:textId="77777777" w:rsidR="00246F4F" w:rsidRPr="00546C16" w:rsidRDefault="00246F4F" w:rsidP="00246F4F">
      <w:pPr>
        <w:pStyle w:val="ListParagraph"/>
        <w:numPr>
          <w:ilvl w:val="0"/>
          <w:numId w:val="12"/>
        </w:num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</w:pPr>
      <w:r w:rsidRPr="00546C16">
        <w:rPr>
          <w:rFonts w:ascii="Arial" w:eastAsia="Times New Roman" w:hAnsi="Arial" w:cs="Arial"/>
          <w:b/>
          <w:bCs/>
          <w:color w:val="263238"/>
          <w:kern w:val="0"/>
          <w:sz w:val="24"/>
          <w:szCs w:val="24"/>
          <w:lang w:eastAsia="en-GB"/>
          <w14:ligatures w14:val="none"/>
        </w:rPr>
        <w:t>Email</w:t>
      </w:r>
      <w:r w:rsidRPr="00546C16"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  <w:t>: </w:t>
      </w:r>
      <w:hyperlink r:id="rId7" w:history="1">
        <w:r w:rsidRPr="00546C16">
          <w:rPr>
            <w:rFonts w:ascii="Arial" w:eastAsia="Times New Roman" w:hAnsi="Arial" w:cs="Arial"/>
            <w:color w:val="1779BA"/>
            <w:kern w:val="0"/>
            <w:sz w:val="24"/>
            <w:szCs w:val="24"/>
            <w:u w:val="single"/>
            <w:lang w:eastAsia="en-GB"/>
            <w14:ligatures w14:val="none"/>
          </w:rPr>
          <w:t>DPO@pembrokeshirecoast.org.uk</w:t>
        </w:r>
      </w:hyperlink>
    </w:p>
    <w:p w14:paraId="191B3760" w14:textId="77777777" w:rsidR="00246F4F" w:rsidRPr="00546C16" w:rsidRDefault="00246F4F" w:rsidP="00246F4F">
      <w:pPr>
        <w:pStyle w:val="ListParagraph"/>
        <w:numPr>
          <w:ilvl w:val="0"/>
          <w:numId w:val="12"/>
        </w:num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</w:pPr>
      <w:r w:rsidRPr="00546C16">
        <w:rPr>
          <w:rFonts w:ascii="Arial" w:eastAsia="Times New Roman" w:hAnsi="Arial" w:cs="Arial"/>
          <w:b/>
          <w:bCs/>
          <w:color w:val="263238"/>
          <w:kern w:val="0"/>
          <w:sz w:val="24"/>
          <w:szCs w:val="24"/>
          <w:lang w:eastAsia="en-GB"/>
          <w14:ligatures w14:val="none"/>
        </w:rPr>
        <w:t>Phone</w:t>
      </w:r>
      <w:r w:rsidRPr="00546C16"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  <w:t>: 01646 624800</w:t>
      </w:r>
    </w:p>
    <w:p w14:paraId="442820C9" w14:textId="77777777" w:rsidR="00246F4F" w:rsidRPr="00546C16" w:rsidRDefault="00246F4F" w:rsidP="00246F4F">
      <w:pPr>
        <w:pStyle w:val="ListParagraph"/>
        <w:numPr>
          <w:ilvl w:val="0"/>
          <w:numId w:val="12"/>
        </w:num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</w:pPr>
      <w:r w:rsidRPr="00546C16">
        <w:rPr>
          <w:rFonts w:ascii="Arial" w:eastAsia="Times New Roman" w:hAnsi="Arial" w:cs="Arial"/>
          <w:b/>
          <w:bCs/>
          <w:color w:val="263238"/>
          <w:kern w:val="0"/>
          <w:sz w:val="24"/>
          <w:szCs w:val="24"/>
          <w:lang w:eastAsia="en-GB"/>
          <w14:ligatures w14:val="none"/>
        </w:rPr>
        <w:t>You can also write to us at</w:t>
      </w:r>
      <w:r w:rsidRPr="00546C16"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  <w:t>:</w:t>
      </w:r>
    </w:p>
    <w:p w14:paraId="527EA0BA" w14:textId="77777777" w:rsidR="00246F4F" w:rsidRPr="00546C16" w:rsidRDefault="00246F4F" w:rsidP="00246F4F">
      <w:pPr>
        <w:pStyle w:val="ListParagraph"/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</w:pPr>
      <w:r w:rsidRPr="00546C16"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  <w:t>Data Protection Officer</w:t>
      </w:r>
      <w:r w:rsidRPr="00546C16"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  <w:br/>
        <w:t>Pembrokeshire Coast National Park Authority</w:t>
      </w:r>
      <w:r w:rsidRPr="00546C16"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  <w:br/>
        <w:t>National Park Offices</w:t>
      </w:r>
      <w:r w:rsidRPr="00546C16"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  <w:br/>
        <w:t>Llanion Park</w:t>
      </w:r>
      <w:r w:rsidRPr="00546C16"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  <w:br/>
        <w:t>Pembroke Dock</w:t>
      </w:r>
      <w:r w:rsidRPr="00546C16"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  <w:br/>
        <w:t>Pembrokeshire</w:t>
      </w:r>
      <w:r w:rsidRPr="00546C16"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  <w:br/>
        <w:t>SA72 6DY</w:t>
      </w:r>
    </w:p>
    <w:p w14:paraId="2A11A228" w14:textId="77777777" w:rsidR="00246F4F" w:rsidRPr="00546C16" w:rsidRDefault="00246F4F" w:rsidP="00246F4F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</w:pPr>
      <w:r w:rsidRPr="00546C16"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  <w:t xml:space="preserve">Pembrokeshire Coast National Park Authority is registered as a Data Controller with the ICO (Information Commissioner’s Office). Registration number: Z6910336 </w:t>
      </w:r>
      <w:r w:rsidRPr="00546C16">
        <w:rPr>
          <w:rFonts w:ascii="Segoe UI Emoji" w:hAnsi="Segoe UI Emoji" w:cs="Segoe UI Emoji"/>
          <w:sz w:val="24"/>
          <w:szCs w:val="24"/>
        </w:rPr>
        <w:t>👉</w:t>
      </w:r>
      <w:r w:rsidRPr="00546C16">
        <w:rPr>
          <w:rFonts w:ascii="Arial" w:hAnsi="Arial" w:cs="Arial"/>
          <w:sz w:val="24"/>
          <w:szCs w:val="24"/>
        </w:rPr>
        <w:t xml:space="preserve"> This means we are responsible for looking after your personal information and making sure we follow data protection laws.</w:t>
      </w:r>
    </w:p>
    <w:p w14:paraId="23D821D4" w14:textId="35ED670D" w:rsidR="00246F4F" w:rsidRPr="00596853" w:rsidRDefault="00246F4F" w:rsidP="00246F4F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</w:pPr>
      <w:r w:rsidRPr="00546C16">
        <w:rPr>
          <w:rFonts w:ascii="Arial" w:eastAsia="Times New Roman" w:hAnsi="Arial" w:cs="Arial"/>
          <w:color w:val="263238"/>
          <w:kern w:val="0"/>
          <w:sz w:val="24"/>
          <w:szCs w:val="24"/>
          <w:lang w:eastAsia="en-GB"/>
          <w14:ligatures w14:val="none"/>
        </w:rPr>
        <w:t>For more information on how Pembrokeshire Coast National Park Authority keeps information safe please visit our privacy policy: </w:t>
      </w:r>
      <w:hyperlink r:id="rId8" w:history="1">
        <w:r w:rsidRPr="00546C16">
          <w:rPr>
            <w:rFonts w:ascii="Arial" w:eastAsia="Times New Roman" w:hAnsi="Arial" w:cs="Arial"/>
            <w:color w:val="1779BA"/>
            <w:kern w:val="0"/>
            <w:sz w:val="24"/>
            <w:szCs w:val="24"/>
            <w:u w:val="single"/>
            <w:lang w:eastAsia="en-GB"/>
            <w14:ligatures w14:val="none"/>
          </w:rPr>
          <w:t>http://pembrokeshirecoast.wales/privacy</w:t>
        </w:r>
      </w:hyperlink>
    </w:p>
    <w:tbl>
      <w:tblPr>
        <w:tblpPr w:leftFromText="180" w:rightFromText="180" w:vertAnchor="page" w:horzAnchor="margin" w:tblpY="8211"/>
        <w:tblW w:w="8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2"/>
        <w:gridCol w:w="2882"/>
        <w:gridCol w:w="2288"/>
      </w:tblGrid>
      <w:tr w:rsidR="00596853" w:rsidRPr="00546C16" w14:paraId="35D3624B" w14:textId="77777777" w:rsidTr="00596853">
        <w:trPr>
          <w:trHeight w:val="307"/>
        </w:trPr>
        <w:tc>
          <w:tcPr>
            <w:tcW w:w="3192" w:type="dxa"/>
            <w:vAlign w:val="center"/>
          </w:tcPr>
          <w:p w14:paraId="671EE2E9" w14:textId="77777777" w:rsidR="00596853" w:rsidRPr="00596853" w:rsidRDefault="00596853" w:rsidP="00596853">
            <w:pPr>
              <w:shd w:val="clear" w:color="auto" w:fill="FEFEFE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882" w:type="dxa"/>
            <w:vAlign w:val="center"/>
          </w:tcPr>
          <w:p w14:paraId="26F3E3BB" w14:textId="77777777" w:rsidR="00596853" w:rsidRPr="00596853" w:rsidRDefault="00596853" w:rsidP="00596853">
            <w:pPr>
              <w:shd w:val="clear" w:color="auto" w:fill="FEFEFE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263238"/>
                <w:kern w:val="0"/>
                <w:lang w:eastAsia="en-GB"/>
                <w14:ligatures w14:val="none"/>
              </w:rPr>
            </w:pPr>
            <w:r w:rsidRPr="00596853">
              <w:rPr>
                <w:rFonts w:ascii="Arial" w:eastAsia="Times New Roman" w:hAnsi="Arial" w:cs="Arial"/>
                <w:b/>
                <w:bCs/>
                <w:color w:val="263238"/>
                <w:kern w:val="0"/>
                <w:lang w:eastAsia="en-GB"/>
                <w14:ligatures w14:val="none"/>
              </w:rPr>
              <w:t>Purpose Table</w:t>
            </w:r>
          </w:p>
          <w:p w14:paraId="757443AA" w14:textId="77777777" w:rsidR="00596853" w:rsidRPr="00596853" w:rsidRDefault="00596853" w:rsidP="005968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288" w:type="dxa"/>
            <w:vAlign w:val="center"/>
          </w:tcPr>
          <w:p w14:paraId="0854BC95" w14:textId="77777777" w:rsidR="00596853" w:rsidRPr="00596853" w:rsidRDefault="00596853" w:rsidP="005968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596853" w:rsidRPr="00546C16" w14:paraId="000B692B" w14:textId="77777777" w:rsidTr="00596853">
        <w:trPr>
          <w:trHeight w:val="307"/>
        </w:trPr>
        <w:tc>
          <w:tcPr>
            <w:tcW w:w="3192" w:type="dxa"/>
            <w:vAlign w:val="center"/>
            <w:hideMark/>
          </w:tcPr>
          <w:p w14:paraId="096E99A3" w14:textId="77777777" w:rsidR="00596853" w:rsidRPr="00596853" w:rsidRDefault="00596853" w:rsidP="0059685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9685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What the personal information is  used for:</w:t>
            </w:r>
          </w:p>
        </w:tc>
        <w:tc>
          <w:tcPr>
            <w:tcW w:w="2882" w:type="dxa"/>
            <w:vAlign w:val="center"/>
            <w:hideMark/>
          </w:tcPr>
          <w:p w14:paraId="7308B324" w14:textId="77777777" w:rsidR="00596853" w:rsidRPr="00596853" w:rsidRDefault="00596853" w:rsidP="0059685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9685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Our reasons</w:t>
            </w:r>
          </w:p>
        </w:tc>
        <w:tc>
          <w:tcPr>
            <w:tcW w:w="2288" w:type="dxa"/>
            <w:vAlign w:val="center"/>
            <w:hideMark/>
          </w:tcPr>
          <w:p w14:paraId="2FCD5D5F" w14:textId="77777777" w:rsidR="00596853" w:rsidRPr="00596853" w:rsidRDefault="00596853" w:rsidP="005968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59685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Our legitimate interests</w:t>
            </w:r>
          </w:p>
          <w:p w14:paraId="7483D190" w14:textId="77777777" w:rsidR="00596853" w:rsidRPr="00596853" w:rsidRDefault="00596853" w:rsidP="0059685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9685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(Legitimate means ….)</w:t>
            </w:r>
          </w:p>
        </w:tc>
      </w:tr>
      <w:tr w:rsidR="00596853" w:rsidRPr="00546C16" w14:paraId="277D4666" w14:textId="77777777" w:rsidTr="00596853">
        <w:trPr>
          <w:trHeight w:val="629"/>
        </w:trPr>
        <w:tc>
          <w:tcPr>
            <w:tcW w:w="3192" w:type="dxa"/>
            <w:shd w:val="clear" w:color="auto" w:fill="F1F1F1"/>
            <w:vAlign w:val="center"/>
            <w:hideMark/>
          </w:tcPr>
          <w:p w14:paraId="50CE40CE" w14:textId="77777777" w:rsidR="00596853" w:rsidRPr="00596853" w:rsidRDefault="00596853" w:rsidP="0059685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9685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By Pembrokeshire Coast National Park Authority to manage beach hire service</w:t>
            </w:r>
          </w:p>
        </w:tc>
        <w:tc>
          <w:tcPr>
            <w:tcW w:w="2882" w:type="dxa"/>
            <w:shd w:val="clear" w:color="auto" w:fill="F1F1F1"/>
            <w:vAlign w:val="center"/>
            <w:hideMark/>
          </w:tcPr>
          <w:p w14:paraId="139902CB" w14:textId="77777777" w:rsidR="00596853" w:rsidRPr="00596853" w:rsidRDefault="00596853" w:rsidP="0059685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9685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Contract</w:t>
            </w:r>
            <w:r w:rsidRPr="0059685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Legitimate Interest</w:t>
            </w:r>
            <w:r w:rsidRPr="0059685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Legal Obligation</w:t>
            </w:r>
            <w:r w:rsidRPr="0059685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Public Task</w:t>
            </w:r>
          </w:p>
        </w:tc>
        <w:tc>
          <w:tcPr>
            <w:tcW w:w="2288" w:type="dxa"/>
            <w:shd w:val="clear" w:color="auto" w:fill="F1F1F1"/>
            <w:vAlign w:val="center"/>
            <w:hideMark/>
          </w:tcPr>
          <w:p w14:paraId="700CF2B2" w14:textId="77777777" w:rsidR="00596853" w:rsidRPr="00596853" w:rsidRDefault="00596853" w:rsidP="005968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9685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Please make sure you tell your walk leader anything that may impact on your walk.</w:t>
            </w:r>
          </w:p>
          <w:p w14:paraId="3BC78569" w14:textId="77777777" w:rsidR="00596853" w:rsidRPr="00596853" w:rsidRDefault="00596853" w:rsidP="005968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96853">
              <w:rPr>
                <w:rFonts w:ascii="Segoe UI Emoji" w:eastAsia="Times New Roman" w:hAnsi="Segoe UI Emoji" w:cs="Segoe UI Emoji"/>
                <w:kern w:val="0"/>
                <w:lang w:eastAsia="en-GB"/>
                <w14:ligatures w14:val="none"/>
              </w:rPr>
              <w:t>🛑</w:t>
            </w:r>
            <w:r w:rsidRPr="0059685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This helps keep </w:t>
            </w:r>
            <w:r w:rsidRPr="0059685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you and others safe</w:t>
            </w:r>
            <w:r w:rsidRPr="0059685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while using the walking.</w:t>
            </w:r>
          </w:p>
          <w:p w14:paraId="7055D29A" w14:textId="77777777" w:rsidR="00596853" w:rsidRPr="00596853" w:rsidRDefault="00596853" w:rsidP="0059685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596853" w:rsidRPr="00546C16" w14:paraId="3D68AECF" w14:textId="77777777" w:rsidTr="00596853">
        <w:trPr>
          <w:trHeight w:val="1016"/>
        </w:trPr>
        <w:tc>
          <w:tcPr>
            <w:tcW w:w="3192" w:type="dxa"/>
            <w:vAlign w:val="center"/>
            <w:hideMark/>
          </w:tcPr>
          <w:p w14:paraId="0C0272A0" w14:textId="77777777" w:rsidR="00596853" w:rsidRPr="00596853" w:rsidRDefault="00596853" w:rsidP="0059685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9685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(Subject to consent being explicitly given)</w:t>
            </w:r>
          </w:p>
          <w:p w14:paraId="54F4271C" w14:textId="77777777" w:rsidR="00596853" w:rsidRPr="00596853" w:rsidRDefault="00596853" w:rsidP="005968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9685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By Pembrokeshire Coast National Park Authority to assess beach hire service</w:t>
            </w:r>
          </w:p>
        </w:tc>
        <w:tc>
          <w:tcPr>
            <w:tcW w:w="2882" w:type="dxa"/>
            <w:vAlign w:val="center"/>
            <w:hideMark/>
          </w:tcPr>
          <w:p w14:paraId="358D45D9" w14:textId="77777777" w:rsidR="00596853" w:rsidRPr="00596853" w:rsidRDefault="00596853" w:rsidP="0059685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9685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Evaluation</w:t>
            </w:r>
            <w:r w:rsidRPr="0059685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br/>
              <w:t>Planning</w:t>
            </w:r>
          </w:p>
        </w:tc>
        <w:tc>
          <w:tcPr>
            <w:tcW w:w="2288" w:type="dxa"/>
            <w:vAlign w:val="center"/>
            <w:hideMark/>
          </w:tcPr>
          <w:p w14:paraId="07BD6629" w14:textId="77777777" w:rsidR="00596853" w:rsidRPr="00596853" w:rsidRDefault="00596853" w:rsidP="0059685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59685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By sharing your feedback, you help us </w:t>
            </w:r>
            <w:r w:rsidRPr="0059685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improve the service</w:t>
            </w:r>
            <w:r w:rsidRPr="0059685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and </w:t>
            </w:r>
            <w:r w:rsidRPr="0059685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plan for the future</w:t>
            </w:r>
            <w:r w:rsidRPr="0059685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so it better meets </w:t>
            </w:r>
            <w:r w:rsidRPr="00596853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your needs and the needs of others</w:t>
            </w:r>
            <w:r w:rsidRPr="0059685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.</w:t>
            </w:r>
          </w:p>
          <w:p w14:paraId="0804DB96" w14:textId="77777777" w:rsidR="00596853" w:rsidRPr="00596853" w:rsidRDefault="00596853" w:rsidP="00596853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35968BAC" w14:textId="77777777" w:rsidR="00246F4F" w:rsidRPr="00546C16" w:rsidRDefault="00246F4F" w:rsidP="00246F4F">
      <w:pPr>
        <w:rPr>
          <w:rFonts w:ascii="Arial" w:hAnsi="Arial" w:cs="Arial"/>
          <w:sz w:val="24"/>
          <w:szCs w:val="24"/>
        </w:rPr>
      </w:pPr>
    </w:p>
    <w:p w14:paraId="6B7919AA" w14:textId="77777777" w:rsidR="00246F4F" w:rsidRPr="007F11F1" w:rsidRDefault="00246F4F" w:rsidP="00246F4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061DABDF" w14:textId="77777777" w:rsidR="00246F4F" w:rsidRPr="00300B6A" w:rsidRDefault="00246F4F" w:rsidP="00246F4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sectPr w:rsidR="00246F4F" w:rsidRPr="00300B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3B424" w14:textId="77777777" w:rsidR="00F13004" w:rsidRDefault="00F13004" w:rsidP="00F13004">
      <w:pPr>
        <w:spacing w:after="0" w:line="240" w:lineRule="auto"/>
      </w:pPr>
      <w:r>
        <w:separator/>
      </w:r>
    </w:p>
  </w:endnote>
  <w:endnote w:type="continuationSeparator" w:id="0">
    <w:p w14:paraId="16219179" w14:textId="77777777" w:rsidR="00F13004" w:rsidRDefault="00F13004" w:rsidP="00F1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3922D" w14:textId="77777777" w:rsidR="00596853" w:rsidRDefault="005968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2302D" w14:textId="19A9FA5E" w:rsidR="00596853" w:rsidRDefault="00596853">
    <w:pPr>
      <w:pStyle w:val="Footer"/>
    </w:pPr>
    <w:r>
      <w:t>07/04/2025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02641" w14:textId="77777777" w:rsidR="00596853" w:rsidRDefault="00596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5C23C" w14:textId="77777777" w:rsidR="00F13004" w:rsidRDefault="00F13004" w:rsidP="00F13004">
      <w:pPr>
        <w:spacing w:after="0" w:line="240" w:lineRule="auto"/>
      </w:pPr>
      <w:r>
        <w:separator/>
      </w:r>
    </w:p>
  </w:footnote>
  <w:footnote w:type="continuationSeparator" w:id="0">
    <w:p w14:paraId="1AEA4754" w14:textId="77777777" w:rsidR="00F13004" w:rsidRDefault="00F13004" w:rsidP="00F13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20161" w14:textId="77777777" w:rsidR="00596853" w:rsidRDefault="005968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7657D" w14:textId="61EBE557" w:rsidR="00F13004" w:rsidRDefault="00F13004" w:rsidP="00F13004">
    <w:pPr>
      <w:pStyle w:val="Header"/>
      <w:jc w:val="right"/>
    </w:pPr>
    <w:r>
      <w:rPr>
        <w:rFonts w:ascii="Arial" w:eastAsia="Times New Roman" w:hAnsi="Arial" w:cs="Arial"/>
        <w:b/>
        <w:bCs/>
        <w:noProof/>
        <w:kern w:val="0"/>
        <w:sz w:val="24"/>
        <w:szCs w:val="24"/>
        <w:lang w:eastAsia="en-GB"/>
      </w:rPr>
      <w:drawing>
        <wp:inline distT="0" distB="0" distL="0" distR="0" wp14:anchorId="31CA2ED2" wp14:editId="3472FD90">
          <wp:extent cx="850900" cy="638175"/>
          <wp:effectExtent l="0" t="0" r="0" b="0"/>
          <wp:docPr id="2108627276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627276" name="Picture 1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083" cy="642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D8DB5E" w14:textId="548ED261" w:rsidR="00F13004" w:rsidRDefault="00F13004" w:rsidP="00F1300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056FD" w14:textId="77777777" w:rsidR="00596853" w:rsidRDefault="005968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F00FF"/>
    <w:multiLevelType w:val="multilevel"/>
    <w:tmpl w:val="AEFC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94790"/>
    <w:multiLevelType w:val="hybridMultilevel"/>
    <w:tmpl w:val="21CCE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726F"/>
    <w:multiLevelType w:val="hybridMultilevel"/>
    <w:tmpl w:val="B88AF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A59AA"/>
    <w:multiLevelType w:val="multilevel"/>
    <w:tmpl w:val="2FCC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8C52AF"/>
    <w:multiLevelType w:val="multilevel"/>
    <w:tmpl w:val="9A68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2904F6"/>
    <w:multiLevelType w:val="hybridMultilevel"/>
    <w:tmpl w:val="23BC5D0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C1E76"/>
    <w:multiLevelType w:val="multilevel"/>
    <w:tmpl w:val="9D56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2442E7"/>
    <w:multiLevelType w:val="multilevel"/>
    <w:tmpl w:val="C318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FB05C7"/>
    <w:multiLevelType w:val="multilevel"/>
    <w:tmpl w:val="BE1C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3409DD"/>
    <w:multiLevelType w:val="multilevel"/>
    <w:tmpl w:val="02B8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0F145B"/>
    <w:multiLevelType w:val="multilevel"/>
    <w:tmpl w:val="2626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104977"/>
    <w:multiLevelType w:val="multilevel"/>
    <w:tmpl w:val="3EA6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8837BC"/>
    <w:multiLevelType w:val="multilevel"/>
    <w:tmpl w:val="D3B4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A9618D"/>
    <w:multiLevelType w:val="multilevel"/>
    <w:tmpl w:val="59EE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2210906">
    <w:abstractNumId w:val="2"/>
  </w:num>
  <w:num w:numId="2" w16cid:durableId="1988390736">
    <w:abstractNumId w:val="13"/>
  </w:num>
  <w:num w:numId="3" w16cid:durableId="224609746">
    <w:abstractNumId w:val="7"/>
  </w:num>
  <w:num w:numId="4" w16cid:durableId="355883528">
    <w:abstractNumId w:val="11"/>
  </w:num>
  <w:num w:numId="5" w16cid:durableId="1058629185">
    <w:abstractNumId w:val="4"/>
  </w:num>
  <w:num w:numId="6" w16cid:durableId="1396320546">
    <w:abstractNumId w:val="10"/>
  </w:num>
  <w:num w:numId="7" w16cid:durableId="569732364">
    <w:abstractNumId w:val="8"/>
  </w:num>
  <w:num w:numId="8" w16cid:durableId="1641308243">
    <w:abstractNumId w:val="9"/>
  </w:num>
  <w:num w:numId="9" w16cid:durableId="1781027011">
    <w:abstractNumId w:val="6"/>
  </w:num>
  <w:num w:numId="10" w16cid:durableId="1842701973">
    <w:abstractNumId w:val="0"/>
  </w:num>
  <w:num w:numId="11" w16cid:durableId="2070490941">
    <w:abstractNumId w:val="3"/>
  </w:num>
  <w:num w:numId="12" w16cid:durableId="551691457">
    <w:abstractNumId w:val="12"/>
  </w:num>
  <w:num w:numId="13" w16cid:durableId="1589997809">
    <w:abstractNumId w:val="1"/>
  </w:num>
  <w:num w:numId="14" w16cid:durableId="329600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8A6"/>
    <w:rsid w:val="0012220F"/>
    <w:rsid w:val="00246F4F"/>
    <w:rsid w:val="00596853"/>
    <w:rsid w:val="006138A6"/>
    <w:rsid w:val="007274BE"/>
    <w:rsid w:val="008020A4"/>
    <w:rsid w:val="00903B53"/>
    <w:rsid w:val="00A50655"/>
    <w:rsid w:val="00C95478"/>
    <w:rsid w:val="00C97266"/>
    <w:rsid w:val="00F1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9B46C"/>
  <w15:chartTrackingRefBased/>
  <w15:docId w15:val="{F2DD63EE-446C-427A-BD45-527388CE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8A6"/>
  </w:style>
  <w:style w:type="paragraph" w:styleId="Heading1">
    <w:name w:val="heading 1"/>
    <w:basedOn w:val="Normal"/>
    <w:next w:val="Normal"/>
    <w:link w:val="Heading1Char"/>
    <w:uiPriority w:val="9"/>
    <w:qFormat/>
    <w:rsid w:val="00613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8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8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8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8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8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8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8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8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8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8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8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8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8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8A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3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004"/>
  </w:style>
  <w:style w:type="paragraph" w:styleId="Footer">
    <w:name w:val="footer"/>
    <w:basedOn w:val="Normal"/>
    <w:link w:val="FooterChar"/>
    <w:uiPriority w:val="99"/>
    <w:unhideWhenUsed/>
    <w:rsid w:val="00F13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9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mbrokeshirecoast.wales/privac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PO@pembrokeshirecoast.org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Robinson</dc:creator>
  <cp:keywords/>
  <dc:description/>
  <cp:lastModifiedBy>Angela Robinson</cp:lastModifiedBy>
  <cp:revision>6</cp:revision>
  <dcterms:created xsi:type="dcterms:W3CDTF">2025-04-07T11:09:00Z</dcterms:created>
  <dcterms:modified xsi:type="dcterms:W3CDTF">2025-04-07T11:28:00Z</dcterms:modified>
</cp:coreProperties>
</file>